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A4" w:rsidRDefault="00121FF4" w:rsidP="00121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 Expand Your Writing</w:t>
      </w:r>
    </w:p>
    <w:p w:rsidR="00646567" w:rsidRDefault="00646567" w:rsidP="00646567">
      <w:pPr>
        <w:spacing w:after="0" w:line="240" w:lineRule="auto"/>
      </w:pPr>
      <w:r>
        <w:t xml:space="preserve">The obvious way to expand a paper is to increase margins and font size, but </w:t>
      </w:r>
      <w:r w:rsidR="008A33C5">
        <w:t>those tricks don’t improve the quality of your paper.  Consider the following suggestions, if appropriate to your course and issue.</w:t>
      </w:r>
    </w:p>
    <w:p w:rsidR="008A33C5" w:rsidRPr="008A33C5" w:rsidRDefault="008A33C5" w:rsidP="00646567">
      <w:pPr>
        <w:spacing w:after="0" w:line="240" w:lineRule="auto"/>
      </w:pPr>
    </w:p>
    <w:p w:rsidR="008A33C5" w:rsidRPr="008A33C5" w:rsidRDefault="008A33C5" w:rsidP="00646567">
      <w:pPr>
        <w:spacing w:after="0" w:line="240" w:lineRule="auto"/>
      </w:pPr>
    </w:p>
    <w:p w:rsidR="00121FF4" w:rsidRPr="008A33C5" w:rsidRDefault="00121FF4" w:rsidP="00646567">
      <w:pPr>
        <w:pStyle w:val="ListParagraph"/>
        <w:numPr>
          <w:ilvl w:val="0"/>
          <w:numId w:val="1"/>
        </w:numPr>
        <w:spacing w:line="480" w:lineRule="auto"/>
      </w:pPr>
      <w:r w:rsidRPr="008A33C5">
        <w:rPr>
          <w:u w:val="single"/>
        </w:rPr>
        <w:t>Define terms</w:t>
      </w:r>
      <w:r w:rsidRPr="008A33C5">
        <w:t>.   If a term may not be clear to your audience or if a term has more than one meaning (e.g., collaboration), define the term for the purposes of your paper.</w:t>
      </w:r>
    </w:p>
    <w:p w:rsidR="00121FF4" w:rsidRPr="008A33C5" w:rsidRDefault="00121FF4" w:rsidP="00646567">
      <w:pPr>
        <w:pStyle w:val="ListParagraph"/>
        <w:numPr>
          <w:ilvl w:val="0"/>
          <w:numId w:val="1"/>
        </w:numPr>
        <w:spacing w:line="480" w:lineRule="auto"/>
      </w:pPr>
      <w:r w:rsidRPr="008A33C5">
        <w:rPr>
          <w:u w:val="single"/>
        </w:rPr>
        <w:t>Contextualize your problem or issue</w:t>
      </w:r>
      <w:r w:rsidRPr="008A33C5">
        <w:t xml:space="preserve">.  Some issues require a little history or a fact that shows how serious or important they are. </w:t>
      </w:r>
    </w:p>
    <w:p w:rsidR="00121FF4" w:rsidRPr="008A33C5" w:rsidRDefault="00121FF4" w:rsidP="00646567">
      <w:pPr>
        <w:pStyle w:val="ListParagraph"/>
        <w:numPr>
          <w:ilvl w:val="0"/>
          <w:numId w:val="1"/>
        </w:numPr>
        <w:spacing w:line="480" w:lineRule="auto"/>
      </w:pPr>
      <w:r w:rsidRPr="008A33C5">
        <w:rPr>
          <w:u w:val="single"/>
        </w:rPr>
        <w:t>Check your thesis</w:t>
      </w:r>
      <w:r w:rsidRPr="008A33C5">
        <w:t>.  Some theses require more than one sentence or additional elaboration.  Check to see if you might add another point.</w:t>
      </w:r>
    </w:p>
    <w:p w:rsidR="008A33C5" w:rsidRPr="008A33C5" w:rsidRDefault="00121FF4" w:rsidP="00646567">
      <w:pPr>
        <w:pStyle w:val="ListParagraph"/>
        <w:numPr>
          <w:ilvl w:val="0"/>
          <w:numId w:val="1"/>
        </w:numPr>
        <w:spacing w:line="480" w:lineRule="auto"/>
      </w:pPr>
      <w:r w:rsidRPr="008A33C5">
        <w:rPr>
          <w:u w:val="single"/>
        </w:rPr>
        <w:t>Answer your opponents’ objections</w:t>
      </w:r>
      <w:r w:rsidRPr="008A33C5">
        <w:t>. Imagine what someone opposed to your stance on the issue might object to or question.</w:t>
      </w:r>
    </w:p>
    <w:p w:rsidR="00121FF4" w:rsidRPr="008A33C5" w:rsidRDefault="008A33C5" w:rsidP="00646567">
      <w:pPr>
        <w:pStyle w:val="ListParagraph"/>
        <w:numPr>
          <w:ilvl w:val="0"/>
          <w:numId w:val="1"/>
        </w:numPr>
        <w:spacing w:line="480" w:lineRule="auto"/>
      </w:pPr>
      <w:r w:rsidRPr="008A33C5">
        <w:rPr>
          <w:u w:val="single"/>
        </w:rPr>
        <w:t>Deepen your analysis</w:t>
      </w:r>
      <w:r w:rsidRPr="008A33C5">
        <w:t xml:space="preserve">.  Ask who, what, where, why, or how of the points or areas you are analyzing.  </w:t>
      </w:r>
    </w:p>
    <w:p w:rsidR="00121FF4" w:rsidRPr="008A33C5" w:rsidRDefault="00646567" w:rsidP="00646567">
      <w:pPr>
        <w:pStyle w:val="ListParagraph"/>
        <w:numPr>
          <w:ilvl w:val="0"/>
          <w:numId w:val="1"/>
        </w:numPr>
        <w:spacing w:line="480" w:lineRule="auto"/>
      </w:pPr>
      <w:r w:rsidRPr="008A33C5">
        <w:rPr>
          <w:u w:val="single"/>
        </w:rPr>
        <w:t>Examine your main points or reasons that support your thesis</w:t>
      </w:r>
      <w:r w:rsidRPr="008A33C5">
        <w:t>.  Check to see that they are adequately explained and supported by sources, if necessary.</w:t>
      </w:r>
    </w:p>
    <w:p w:rsidR="00646567" w:rsidRPr="008A33C5" w:rsidRDefault="00646567" w:rsidP="00646567">
      <w:pPr>
        <w:pStyle w:val="ListParagraph"/>
        <w:numPr>
          <w:ilvl w:val="0"/>
          <w:numId w:val="1"/>
        </w:numPr>
        <w:spacing w:line="480" w:lineRule="auto"/>
      </w:pPr>
      <w:r w:rsidRPr="008A33C5">
        <w:rPr>
          <w:u w:val="single"/>
        </w:rPr>
        <w:t>Add description</w:t>
      </w:r>
      <w:r w:rsidRPr="008A33C5">
        <w:t>.  Consider adding description of persons, places, ideas, and so on.</w:t>
      </w:r>
    </w:p>
    <w:p w:rsidR="00646567" w:rsidRPr="008A33C5" w:rsidRDefault="00646567" w:rsidP="00646567">
      <w:pPr>
        <w:pStyle w:val="ListParagraph"/>
        <w:numPr>
          <w:ilvl w:val="0"/>
          <w:numId w:val="1"/>
        </w:numPr>
        <w:spacing w:line="480" w:lineRule="auto"/>
      </w:pPr>
      <w:r w:rsidRPr="008A33C5">
        <w:rPr>
          <w:u w:val="single"/>
        </w:rPr>
        <w:t>Check your assumptions</w:t>
      </w:r>
      <w:r w:rsidRPr="008A33C5">
        <w:t>.  Be careful not to assume that your audience knows what you know or has read what you have read about an issue.  Add explanation, if necessary.</w:t>
      </w:r>
    </w:p>
    <w:p w:rsidR="00646567" w:rsidRPr="008A33C5" w:rsidRDefault="00646567" w:rsidP="00646567">
      <w:pPr>
        <w:pStyle w:val="ListParagraph"/>
        <w:numPr>
          <w:ilvl w:val="0"/>
          <w:numId w:val="1"/>
        </w:numPr>
        <w:spacing w:line="480" w:lineRule="auto"/>
      </w:pPr>
      <w:r w:rsidRPr="008A33C5">
        <w:rPr>
          <w:u w:val="single"/>
        </w:rPr>
        <w:t>Add charts, graphs, or other visuals</w:t>
      </w:r>
      <w:r w:rsidRPr="008A33C5">
        <w:t>.  Create your own, if possible.  If not possible, be sure to cite your sources correctly.</w:t>
      </w:r>
      <w:r w:rsidR="008A33C5" w:rsidRPr="008A33C5">
        <w:t xml:space="preserve">  Be sure to refer to the visuals within your text.</w:t>
      </w:r>
    </w:p>
    <w:p w:rsidR="00646567" w:rsidRPr="008A33C5" w:rsidRDefault="00646567" w:rsidP="00646567">
      <w:pPr>
        <w:pStyle w:val="ListParagraph"/>
        <w:numPr>
          <w:ilvl w:val="0"/>
          <w:numId w:val="1"/>
        </w:numPr>
        <w:spacing w:line="480" w:lineRule="auto"/>
      </w:pPr>
      <w:r w:rsidRPr="008A33C5">
        <w:rPr>
          <w:u w:val="single"/>
        </w:rPr>
        <w:t>Add an epigraph, if appropriate</w:t>
      </w:r>
      <w:r w:rsidRPr="008A33C5">
        <w:t>.  An epigraph is a quotation</w:t>
      </w:r>
      <w:r w:rsidR="008A33C5" w:rsidRPr="008A33C5">
        <w:t>, indented from both margins</w:t>
      </w:r>
      <w:r w:rsidRPr="008A33C5">
        <w:t xml:space="preserve"> </w:t>
      </w:r>
      <w:r w:rsidR="008A33C5" w:rsidRPr="008A33C5">
        <w:t>and</w:t>
      </w:r>
      <w:r w:rsidRPr="008A33C5">
        <w:t xml:space="preserve"> placed between the title and the beginning of your text.  You should refer to the quotation sometime in the first paragraph.</w:t>
      </w:r>
    </w:p>
    <w:sectPr w:rsidR="00646567" w:rsidRPr="008A33C5" w:rsidSect="008A33C5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EA" w:rsidRDefault="00736FEA" w:rsidP="008A33C5">
      <w:pPr>
        <w:spacing w:after="0" w:line="240" w:lineRule="auto"/>
      </w:pPr>
      <w:r>
        <w:separator/>
      </w:r>
    </w:p>
  </w:endnote>
  <w:endnote w:type="continuationSeparator" w:id="0">
    <w:p w:rsidR="00736FEA" w:rsidRDefault="00736FEA" w:rsidP="008A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C5" w:rsidRDefault="008A33C5" w:rsidP="008A33C5">
    <w:pPr>
      <w:pStyle w:val="Footer"/>
      <w:jc w:val="center"/>
      <w:rPr>
        <w:rFonts w:cstheme="minorHAnsi"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The Write Place</w:t>
    </w:r>
    <w:r>
      <w:rPr>
        <w:rFonts w:cstheme="minorHAnsi"/>
        <w:b/>
        <w:sz w:val="24"/>
        <w:szCs w:val="24"/>
      </w:rPr>
      <w:t xml:space="preserve"> </w:t>
    </w:r>
    <w:r w:rsidRPr="008A33C5">
      <w:rPr>
        <w:rFonts w:cstheme="minorHAnsi"/>
        <w:sz w:val="24"/>
        <w:szCs w:val="24"/>
      </w:rPr>
      <w:t>© 2011</w:t>
    </w:r>
  </w:p>
  <w:p w:rsidR="008A33C5" w:rsidRPr="008A33C5" w:rsidRDefault="008A33C5" w:rsidP="008A33C5">
    <w:pPr>
      <w:pStyle w:val="Footer"/>
      <w:jc w:val="center"/>
      <w:rPr>
        <w:rFonts w:cstheme="minorHAnsi"/>
        <w:b/>
        <w:sz w:val="24"/>
        <w:szCs w:val="24"/>
      </w:rPr>
    </w:pPr>
    <w:r>
      <w:rPr>
        <w:rFonts w:cstheme="minorHAnsi"/>
        <w:sz w:val="24"/>
        <w:szCs w:val="24"/>
      </w:rPr>
      <w:t>Created by Carol Mohrbacher</w:t>
    </w:r>
  </w:p>
  <w:p w:rsidR="008A33C5" w:rsidRDefault="008A3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EA" w:rsidRDefault="00736FEA" w:rsidP="008A33C5">
      <w:pPr>
        <w:spacing w:after="0" w:line="240" w:lineRule="auto"/>
      </w:pPr>
      <w:r>
        <w:separator/>
      </w:r>
    </w:p>
  </w:footnote>
  <w:footnote w:type="continuationSeparator" w:id="0">
    <w:p w:rsidR="00736FEA" w:rsidRDefault="00736FEA" w:rsidP="008A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C83"/>
    <w:multiLevelType w:val="hybridMultilevel"/>
    <w:tmpl w:val="9F94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FF4"/>
    <w:rsid w:val="00121FF4"/>
    <w:rsid w:val="0026348B"/>
    <w:rsid w:val="00572629"/>
    <w:rsid w:val="00646567"/>
    <w:rsid w:val="00736FEA"/>
    <w:rsid w:val="008A33C5"/>
    <w:rsid w:val="009B2AA4"/>
    <w:rsid w:val="009B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3C5"/>
  </w:style>
  <w:style w:type="paragraph" w:styleId="Footer">
    <w:name w:val="footer"/>
    <w:basedOn w:val="Normal"/>
    <w:link w:val="FooterChar"/>
    <w:uiPriority w:val="99"/>
    <w:unhideWhenUsed/>
    <w:rsid w:val="008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C5"/>
  </w:style>
  <w:style w:type="paragraph" w:styleId="BalloonText">
    <w:name w:val="Balloon Text"/>
    <w:basedOn w:val="Normal"/>
    <w:link w:val="BalloonTextChar"/>
    <w:uiPriority w:val="99"/>
    <w:semiHidden/>
    <w:unhideWhenUsed/>
    <w:rsid w:val="008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camohrbacher</dc:creator>
  <cp:lastModifiedBy>camohrbacher</cp:lastModifiedBy>
  <cp:revision>1</cp:revision>
  <cp:lastPrinted>2011-09-26T18:24:00Z</cp:lastPrinted>
  <dcterms:created xsi:type="dcterms:W3CDTF">2011-09-26T17:53:00Z</dcterms:created>
  <dcterms:modified xsi:type="dcterms:W3CDTF">2011-09-26T18:25:00Z</dcterms:modified>
</cp:coreProperties>
</file>