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5" w:rsidRPr="00072395" w:rsidRDefault="00072395" w:rsidP="00072395">
      <w:pPr>
        <w:rPr>
          <w:b/>
          <w:sz w:val="36"/>
          <w:szCs w:val="36"/>
        </w:rPr>
      </w:pPr>
      <w:r w:rsidRPr="00072395">
        <w:rPr>
          <w:b/>
          <w:sz w:val="36"/>
          <w:szCs w:val="36"/>
        </w:rPr>
        <w:t>GRAMMAR EVALUATION 1</w:t>
      </w:r>
    </w:p>
    <w:p w:rsidR="00072395" w:rsidRDefault="00072395" w:rsidP="00072395">
      <w:r>
        <w:t>NAME________________________________ SECTION___________ DATE___________</w:t>
      </w:r>
    </w:p>
    <w:p w:rsidR="00072395" w:rsidRDefault="00072395" w:rsidP="00072395">
      <w:r>
        <w:t>Directions: Repair grammar and punctuation errors in the sentences below.</w:t>
      </w:r>
    </w:p>
    <w:p w:rsidR="00072395" w:rsidRDefault="00072395" w:rsidP="00072395">
      <w:r>
        <w:t>1. The little girl spoke so quiet that I could hardly hear her.</w:t>
      </w:r>
    </w:p>
    <w:p w:rsidR="00072395" w:rsidRDefault="00072395" w:rsidP="00072395">
      <w:r>
        <w:t>2. Each driver should check the oil level in their car every three months.</w:t>
      </w:r>
    </w:p>
    <w:p w:rsidR="00072395" w:rsidRDefault="00072395" w:rsidP="00072395">
      <w:r>
        <w:t>3. I hated to ask Anita who is a very stingy person to lend me money.</w:t>
      </w:r>
    </w:p>
    <w:p w:rsidR="00072395" w:rsidRDefault="00072395" w:rsidP="00072395">
      <w:r>
        <w:t xml:space="preserve">4. She decided to quit her high-pressured </w:t>
      </w:r>
      <w:proofErr w:type="gramStart"/>
      <w:r>
        <w:t>job,</w:t>
      </w:r>
      <w:proofErr w:type="gramEnd"/>
      <w:r>
        <w:t xml:space="preserve"> she didn’t want to develop heart trouble.</w:t>
      </w:r>
    </w:p>
    <w:p w:rsidR="00072395" w:rsidRDefault="00072395" w:rsidP="00072395">
      <w:r>
        <w:t xml:space="preserve">5. The flakes in this cereal </w:t>
      </w:r>
      <w:proofErr w:type="gramStart"/>
      <w:r>
        <w:t>tastes</w:t>
      </w:r>
      <w:proofErr w:type="gramEnd"/>
      <w:r>
        <w:t xml:space="preserve"> like sawdust.</w:t>
      </w:r>
    </w:p>
    <w:p w:rsidR="00072395" w:rsidRDefault="00072395" w:rsidP="00072395">
      <w:r>
        <w:t xml:space="preserve">6. Much of my boyhood was devoted to getting into rock fights, crossing railway trestles, and the hunt for rats </w:t>
      </w:r>
      <w:bookmarkStart w:id="0" w:name="_GoBack"/>
      <w:bookmarkEnd w:id="0"/>
      <w:r>
        <w:t>in drainage tunnels.</w:t>
      </w:r>
    </w:p>
    <w:p w:rsidR="00072395" w:rsidRDefault="00072395" w:rsidP="00072395">
      <w:r>
        <w:t>7. Turning on the ignition, the car backfired.</w:t>
      </w:r>
    </w:p>
    <w:p w:rsidR="00072395" w:rsidRDefault="00072395" w:rsidP="00072395">
      <w:r>
        <w:t>8. I asked the clerk if the store had Stevie Wonders latest CD.</w:t>
      </w:r>
    </w:p>
    <w:p w:rsidR="00072395" w:rsidRDefault="00072395" w:rsidP="00072395">
      <w:r>
        <w:t xml:space="preserve">9. The decisions of the judge </w:t>
      </w:r>
      <w:proofErr w:type="gramStart"/>
      <w:r>
        <w:t>seems</w:t>
      </w:r>
      <w:proofErr w:type="gramEnd"/>
      <w:r>
        <w:t xml:space="preserve"> questionable.</w:t>
      </w:r>
    </w:p>
    <w:p w:rsidR="00072395" w:rsidRDefault="00072395" w:rsidP="00072395">
      <w:r>
        <w:t xml:space="preserve">10. Earlier in the day, she took a taxi to the airport. </w:t>
      </w:r>
      <w:proofErr w:type="gramStart"/>
      <w:r>
        <w:t>Knowing that her time was limited.</w:t>
      </w:r>
      <w:proofErr w:type="gramEnd"/>
    </w:p>
    <w:p w:rsidR="00072395" w:rsidRDefault="00072395" w:rsidP="00072395">
      <w:r>
        <w:t>11. Anybody who wants more dessert should give their order to the pastry chef.</w:t>
      </w:r>
    </w:p>
    <w:p w:rsidR="00072395" w:rsidRDefault="00072395" w:rsidP="00072395">
      <w:r>
        <w:t>12. You must observe all the rules of the game, even if you do not always agree with it.</w:t>
      </w:r>
    </w:p>
    <w:p w:rsidR="00072395" w:rsidRDefault="00072395" w:rsidP="00072395">
      <w:r>
        <w:t>13. I first spotted the turtle playing tag on the back lawn.</w:t>
      </w:r>
    </w:p>
    <w:p w:rsidR="00072395" w:rsidRDefault="00072395" w:rsidP="00072395">
      <w:r>
        <w:t>14. Because he never fully realized how important a college education could be.</w:t>
      </w:r>
    </w:p>
    <w:p w:rsidR="00072395" w:rsidRDefault="00072395" w:rsidP="00072395">
      <w:proofErr w:type="gramStart"/>
      <w:r>
        <w:t>15. Her and I</w:t>
      </w:r>
      <w:proofErr w:type="gramEnd"/>
      <w:r>
        <w:t xml:space="preserve"> have been good friends now for many years.</w:t>
      </w:r>
    </w:p>
    <w:p w:rsidR="00072395" w:rsidRDefault="00072395" w:rsidP="00072395">
      <w:r>
        <w:t xml:space="preserve">16. Lola looks </w:t>
      </w:r>
      <w:proofErr w:type="gramStart"/>
      <w:r>
        <w:t>more better</w:t>
      </w:r>
      <w:proofErr w:type="gramEnd"/>
      <w:r>
        <w:t xml:space="preserve"> than Gina in a leather coat.</w:t>
      </w:r>
    </w:p>
    <w:p w:rsidR="00072395" w:rsidRDefault="00072395" w:rsidP="00072395">
      <w:r>
        <w:t>17. When he asked for a raise his boss fired him.</w:t>
      </w:r>
    </w:p>
    <w:p w:rsidR="00072395" w:rsidRDefault="00072395" w:rsidP="00072395">
      <w:r>
        <w:t>18. Ruth begins each day with warm-up exercises, a long run, and taking a hot shower.</w:t>
      </w:r>
    </w:p>
    <w:p w:rsidR="00072395" w:rsidRDefault="00072395" w:rsidP="00072395">
      <w:r>
        <w:t>19. When only three years old, my father taught me to play baseball.</w:t>
      </w:r>
    </w:p>
    <w:p w:rsidR="00072395" w:rsidRDefault="00072395" w:rsidP="00072395">
      <w:r>
        <w:t xml:space="preserve">20. Trying to get outside quickly, the poor dog caught </w:t>
      </w:r>
      <w:proofErr w:type="spellStart"/>
      <w:proofErr w:type="gramStart"/>
      <w:r>
        <w:t>it’s</w:t>
      </w:r>
      <w:proofErr w:type="spellEnd"/>
      <w:proofErr w:type="gramEnd"/>
      <w:r>
        <w:t xml:space="preserve"> tail in the door.</w:t>
      </w:r>
    </w:p>
    <w:p w:rsidR="00072395" w:rsidRDefault="00072395" w:rsidP="00072395">
      <w:r>
        <w:t>21. I bought a beautiful blouse in a local store with long sleeves and striped cuffs.</w:t>
      </w:r>
    </w:p>
    <w:p w:rsidR="00072395" w:rsidRDefault="00072395" w:rsidP="00072395">
      <w:r>
        <w:lastRenderedPageBreak/>
        <w:t>22. No one in the class is better at computer programming than him.</w:t>
      </w:r>
    </w:p>
    <w:p w:rsidR="00072395" w:rsidRDefault="00072395" w:rsidP="00072395">
      <w:r>
        <w:t xml:space="preserve">23. Luckily someone offered me a ride to </w:t>
      </w:r>
      <w:proofErr w:type="gramStart"/>
      <w:r>
        <w:t>class,</w:t>
      </w:r>
      <w:proofErr w:type="gramEnd"/>
      <w:r>
        <w:t xml:space="preserve"> otherwise, I would have been late.</w:t>
      </w:r>
    </w:p>
    <w:p w:rsidR="00072395" w:rsidRDefault="00072395" w:rsidP="00072395">
      <w:r>
        <w:t>24. He started taking pictures in college, which led to commercial photography after he graduated.</w:t>
      </w:r>
    </w:p>
    <w:p w:rsidR="00C02551" w:rsidRPr="00242D89" w:rsidRDefault="00072395" w:rsidP="00072395">
      <w:proofErr w:type="gramStart"/>
      <w:r>
        <w:t>Copyright 2014 Towson University.</w:t>
      </w:r>
      <w:proofErr w:type="gramEnd"/>
      <w:r>
        <w:t xml:space="preserve"> All rights reserved. </w:t>
      </w:r>
      <w:proofErr w:type="gramStart"/>
      <w:r>
        <w:t>For educational purposes only.</w:t>
      </w:r>
      <w:proofErr w:type="gramEnd"/>
      <w:r>
        <w:t xml:space="preserve"> All commercial</w:t>
      </w:r>
    </w:p>
    <w:sectPr w:rsidR="00C02551" w:rsidRPr="0024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9"/>
    <w:rsid w:val="00072395"/>
    <w:rsid w:val="001E4C52"/>
    <w:rsid w:val="00242D89"/>
    <w:rsid w:val="0043580B"/>
    <w:rsid w:val="00B56EEB"/>
    <w:rsid w:val="00C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064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160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516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683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2014-09-23T18:06:00Z</dcterms:created>
  <dcterms:modified xsi:type="dcterms:W3CDTF">2016-04-15T00:53:00Z</dcterms:modified>
</cp:coreProperties>
</file>